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954DD" w14:textId="77777777" w:rsidR="00F457A3" w:rsidRPr="00447E61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b/>
          <w:bCs/>
          <w:color w:val="000000"/>
          <w:sz w:val="34"/>
          <w:szCs w:val="34"/>
        </w:rPr>
      </w:pPr>
      <w:bookmarkStart w:id="0" w:name="_GoBack"/>
      <w:r w:rsidRPr="00447E61">
        <w:rPr>
          <w:rFonts w:ascii="標楷體" w:eastAsia="標楷體" w:hAnsi="標楷體" w:cs="標楷體"/>
          <w:b/>
          <w:bCs/>
          <w:color w:val="000000"/>
          <w:sz w:val="34"/>
          <w:szCs w:val="34"/>
        </w:rPr>
        <w:t>新北市私立聖心女子高級中學「聖心學園課程體驗」實施計畫</w:t>
      </w:r>
    </w:p>
    <w:bookmarkEnd w:id="0"/>
    <w:p w14:paraId="21C95F94" w14:textId="7A57AC93" w:rsidR="00F457A3" w:rsidRDefault="00F457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標楷體" w:eastAsia="標楷體" w:hAnsi="標楷體" w:cs="標楷體"/>
          <w:color w:val="000000"/>
        </w:rPr>
      </w:pPr>
    </w:p>
    <w:p w14:paraId="3ABF09A8" w14:textId="698E2B51" w:rsidR="00F457A3" w:rsidRDefault="00DF2722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6" w:hangingChars="203" w:hanging="568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活動</w:t>
      </w:r>
      <w:r>
        <w:rPr>
          <w:rFonts w:ascii="標楷體" w:eastAsia="標楷體" w:hAnsi="標楷體" w:cs="標楷體"/>
          <w:color w:val="000000"/>
          <w:sz w:val="28"/>
          <w:szCs w:val="28"/>
        </w:rPr>
        <w:t>目的：</w:t>
      </w:r>
      <w:r w:rsidR="004E2DBE">
        <w:rPr>
          <w:rFonts w:ascii="標楷體" w:eastAsia="標楷體" w:hAnsi="標楷體" w:cs="標楷體" w:hint="eastAsia"/>
          <w:color w:val="000000"/>
          <w:sz w:val="28"/>
          <w:szCs w:val="28"/>
        </w:rPr>
        <w:t>介紹聖心女中辦學特色，透過課程體驗及課程說明協助學生及家長</w:t>
      </w:r>
      <w:r w:rsidR="00FC68E1">
        <w:rPr>
          <w:rFonts w:ascii="標楷體" w:eastAsia="標楷體" w:hAnsi="標楷體" w:cs="標楷體" w:hint="eastAsia"/>
          <w:color w:val="000000"/>
          <w:sz w:val="28"/>
          <w:szCs w:val="28"/>
        </w:rPr>
        <w:t>認識優質中學學習環境</w:t>
      </w:r>
      <w:r>
        <w:rPr>
          <w:rFonts w:ascii="標楷體" w:eastAsia="標楷體" w:hAnsi="標楷體" w:cs="標楷體"/>
          <w:color w:val="000000"/>
          <w:sz w:val="28"/>
          <w:szCs w:val="28"/>
        </w:rPr>
        <w:t>，特辦理此體驗活動。</w:t>
      </w:r>
    </w:p>
    <w:p w14:paraId="4DE24AF8" w14:textId="1E601109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二</w:t>
      </w:r>
      <w:r>
        <w:rPr>
          <w:rFonts w:ascii="標楷體" w:eastAsia="標楷體" w:hAnsi="標楷體" w:cs="標楷體"/>
          <w:color w:val="000000"/>
          <w:sz w:val="28"/>
          <w:szCs w:val="28"/>
        </w:rPr>
        <w:t>、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活動</w:t>
      </w:r>
      <w:r>
        <w:rPr>
          <w:rFonts w:ascii="標楷體" w:eastAsia="標楷體" w:hAnsi="標楷體" w:cs="標楷體"/>
          <w:color w:val="000000"/>
          <w:sz w:val="28"/>
          <w:szCs w:val="28"/>
        </w:rPr>
        <w:t>時間：11</w:t>
      </w:r>
      <w:r>
        <w:rPr>
          <w:rFonts w:ascii="標楷體" w:eastAsia="標楷體" w:hAnsi="標楷體" w:cs="標楷體" w:hint="eastAsia"/>
          <w:sz w:val="28"/>
          <w:szCs w:val="28"/>
        </w:rPr>
        <w:t>2</w:t>
      </w:r>
      <w:r>
        <w:rPr>
          <w:rFonts w:ascii="標楷體" w:eastAsia="標楷體" w:hAnsi="標楷體" w:cs="標楷體"/>
          <w:color w:val="000000"/>
          <w:sz w:val="28"/>
          <w:szCs w:val="28"/>
        </w:rPr>
        <w:t>年12月1</w:t>
      </w:r>
      <w:r>
        <w:rPr>
          <w:rFonts w:ascii="標楷體" w:eastAsia="標楷體" w:hAnsi="標楷體" w:cs="標楷體" w:hint="eastAsia"/>
          <w:sz w:val="28"/>
          <w:szCs w:val="28"/>
        </w:rPr>
        <w:t>6</w:t>
      </w:r>
      <w:r>
        <w:rPr>
          <w:rFonts w:ascii="標楷體" w:eastAsia="標楷體" w:hAnsi="標楷體" w:cs="標楷體"/>
          <w:color w:val="000000"/>
          <w:sz w:val="28"/>
          <w:szCs w:val="28"/>
        </w:rPr>
        <w:t>日（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週</w:t>
      </w:r>
      <w:r>
        <w:rPr>
          <w:rFonts w:ascii="標楷體" w:eastAsia="標楷體" w:hAnsi="標楷體" w:cs="標楷體"/>
          <w:color w:val="000000"/>
          <w:sz w:val="28"/>
          <w:szCs w:val="28"/>
        </w:rPr>
        <w:t>六）8：30~12:10</w:t>
      </w:r>
    </w:p>
    <w:p w14:paraId="142564DC" w14:textId="70ED520A" w:rsidR="00447E61" w:rsidRDefault="00DF2722" w:rsidP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 w:cs="標楷體"/>
          <w:color w:val="000000"/>
          <w:sz w:val="28"/>
          <w:szCs w:val="28"/>
        </w:rPr>
        <w:t>、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活動地點：聖心女中(</w:t>
      </w:r>
      <w:r w:rsidR="00447E61">
        <w:rPr>
          <w:rFonts w:ascii="標楷體" w:eastAsia="標楷體" w:hAnsi="標楷體" w:cs="標楷體"/>
          <w:color w:val="000000"/>
          <w:sz w:val="28"/>
          <w:szCs w:val="28"/>
        </w:rPr>
        <w:t>新北市八里區龍米路一段263號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</w:p>
    <w:p w14:paraId="5B712AF7" w14:textId="28D90C5B" w:rsidR="00447E61" w:rsidRDefault="00447E61" w:rsidP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四、活動對象：</w:t>
      </w:r>
      <w:r>
        <w:rPr>
          <w:rFonts w:ascii="標楷體" w:eastAsia="標楷體" w:hAnsi="標楷體" w:cs="標楷體"/>
          <w:color w:val="000000"/>
          <w:sz w:val="28"/>
          <w:szCs w:val="28"/>
        </w:rPr>
        <w:t>小學四、五、六年級女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學</w:t>
      </w:r>
      <w:r>
        <w:rPr>
          <w:rFonts w:ascii="標楷體" w:eastAsia="標楷體" w:hAnsi="標楷體" w:cs="標楷體"/>
          <w:color w:val="000000"/>
          <w:sz w:val="28"/>
          <w:szCs w:val="28"/>
        </w:rPr>
        <w:t>生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及其家長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14:paraId="1559E21B" w14:textId="04FDB5BD" w:rsidR="00447E61" w:rsidRDefault="00447E61" w:rsidP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五、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報名時間：即日起至12/</w:t>
      </w:r>
      <w:r w:rsidR="00DF2722">
        <w:rPr>
          <w:rFonts w:ascii="標楷體" w:eastAsia="標楷體" w:hAnsi="標楷體" w:cs="標楷體" w:hint="eastAsia"/>
          <w:sz w:val="28"/>
          <w:szCs w:val="28"/>
        </w:rPr>
        <w:t>4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(</w:t>
      </w:r>
      <w:r w:rsidR="00DF2722">
        <w:rPr>
          <w:rFonts w:ascii="標楷體" w:eastAsia="標楷體" w:hAnsi="標楷體" w:cs="標楷體" w:hint="eastAsia"/>
          <w:color w:val="000000"/>
          <w:sz w:val="28"/>
          <w:szCs w:val="28"/>
        </w:rPr>
        <w:t>一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)止</w:t>
      </w:r>
      <w:r w:rsidR="00FC68E1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14:paraId="5999CB46" w14:textId="0584ECDA" w:rsidR="00F457A3" w:rsidRDefault="00447E61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六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、報名方式：</w:t>
      </w:r>
    </w:p>
    <w:p w14:paraId="7C182C98" w14:textId="6DAEF2A8" w:rsidR="00F457A3" w:rsidRDefault="00DF2722" w:rsidP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49" w:hangingChars="304" w:hanging="851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1.網路報名：請至本校網頁最新消息(聖心學園課程體驗活動)登錄報名或上網報名</w:t>
      </w:r>
      <w:r>
        <w:rPr>
          <w:rFonts w:ascii="標楷體" w:eastAsia="標楷體" w:hAnsi="標楷體" w:cs="標楷體"/>
          <w:sz w:val="28"/>
          <w:szCs w:val="28"/>
        </w:rPr>
        <w:t>，網址：</w:t>
      </w:r>
      <w:r w:rsidR="00FC68E1" w:rsidRPr="00FC68E1">
        <w:rPr>
          <w:rFonts w:ascii="標楷體" w:eastAsia="標楷體" w:hAnsi="標楷體" w:cs="標楷體"/>
          <w:sz w:val="28"/>
          <w:szCs w:val="28"/>
        </w:rPr>
        <w:t>https://reurl.cc/A0blrK</w:t>
      </w:r>
    </w:p>
    <w:p w14:paraId="4673C033" w14:textId="77777777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2.電話報名：請於上班時間來電02-26182287#101洽李雪琴老師</w:t>
      </w:r>
    </w:p>
    <w:p w14:paraId="61A13D77" w14:textId="0735D721" w:rsidR="00F457A3" w:rsidRDefault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七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活動流程</w:t>
      </w:r>
      <w:r w:rsidR="00DF2722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</w:p>
    <w:tbl>
      <w:tblPr>
        <w:tblW w:w="879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04"/>
        <w:gridCol w:w="3543"/>
        <w:gridCol w:w="3147"/>
      </w:tblGrid>
      <w:tr w:rsidR="00447E61" w:rsidRPr="007D12AB" w14:paraId="4DA3AACE" w14:textId="77777777" w:rsidTr="009F69F4">
        <w:trPr>
          <w:jc w:val="center"/>
        </w:trPr>
        <w:tc>
          <w:tcPr>
            <w:tcW w:w="2104" w:type="dxa"/>
            <w:vMerge w:val="restart"/>
            <w:tcBorders>
              <w:tl2br w:val="single" w:sz="4" w:space="0" w:color="auto"/>
            </w:tcBorders>
            <w:vAlign w:val="bottom"/>
          </w:tcPr>
          <w:p w14:paraId="198F0D44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  <w:p w14:paraId="1FFCA37A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活動時程</w:t>
            </w:r>
          </w:p>
        </w:tc>
        <w:tc>
          <w:tcPr>
            <w:tcW w:w="6690" w:type="dxa"/>
            <w:gridSpan w:val="2"/>
            <w:vAlign w:val="center"/>
          </w:tcPr>
          <w:p w14:paraId="3A183485" w14:textId="2BCEC024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12/16</w:t>
            </w:r>
            <w:r w:rsidRPr="007D12AB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7D12AB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</w:tr>
      <w:tr w:rsidR="00447E61" w:rsidRPr="007D12AB" w14:paraId="3EE8CEB6" w14:textId="77777777" w:rsidTr="009F69F4">
        <w:trPr>
          <w:trHeight w:val="347"/>
          <w:jc w:val="center"/>
        </w:trPr>
        <w:tc>
          <w:tcPr>
            <w:tcW w:w="2104" w:type="dxa"/>
            <w:vMerge/>
            <w:tcBorders>
              <w:tl2br w:val="single" w:sz="4" w:space="0" w:color="auto"/>
            </w:tcBorders>
            <w:vAlign w:val="center"/>
          </w:tcPr>
          <w:p w14:paraId="1ADC8E89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14:paraId="1A54CE40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</w:p>
        </w:tc>
        <w:tc>
          <w:tcPr>
            <w:tcW w:w="3147" w:type="dxa"/>
            <w:tcBorders>
              <w:left w:val="single" w:sz="4" w:space="0" w:color="auto"/>
            </w:tcBorders>
            <w:vAlign w:val="center"/>
          </w:tcPr>
          <w:p w14:paraId="427934BB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</w:p>
        </w:tc>
      </w:tr>
      <w:tr w:rsidR="00447E61" w:rsidRPr="007D12AB" w14:paraId="6F637C12" w14:textId="77777777" w:rsidTr="009F69F4">
        <w:trPr>
          <w:trHeight w:val="347"/>
          <w:jc w:val="center"/>
        </w:trPr>
        <w:tc>
          <w:tcPr>
            <w:tcW w:w="2104" w:type="dxa"/>
            <w:vAlign w:val="center"/>
          </w:tcPr>
          <w:p w14:paraId="044F01B9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8:30-9:00</w:t>
            </w:r>
          </w:p>
        </w:tc>
        <w:tc>
          <w:tcPr>
            <w:tcW w:w="6690" w:type="dxa"/>
            <w:gridSpan w:val="2"/>
            <w:vAlign w:val="center"/>
          </w:tcPr>
          <w:p w14:paraId="6601D55F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cs="新細明體" w:hint="eastAsia"/>
                <w:sz w:val="28"/>
                <w:szCs w:val="28"/>
              </w:rPr>
              <w:t>報到、領取文宣資料</w:t>
            </w:r>
          </w:p>
        </w:tc>
      </w:tr>
      <w:tr w:rsidR="00447E61" w:rsidRPr="007D12AB" w14:paraId="1F557D01" w14:textId="77777777" w:rsidTr="009F69F4">
        <w:trPr>
          <w:trHeight w:val="347"/>
          <w:jc w:val="center"/>
        </w:trPr>
        <w:tc>
          <w:tcPr>
            <w:tcW w:w="2104" w:type="dxa"/>
            <w:vAlign w:val="center"/>
          </w:tcPr>
          <w:p w14:paraId="569BA138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9:00-9: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6690" w:type="dxa"/>
            <w:gridSpan w:val="2"/>
            <w:vAlign w:val="center"/>
          </w:tcPr>
          <w:p w14:paraId="2B84C3BA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7D12AB">
              <w:rPr>
                <w:rFonts w:ascii="標楷體" w:eastAsia="標楷體" w:hAnsi="標楷體" w:cs="新細明體" w:hint="eastAsia"/>
                <w:sz w:val="28"/>
                <w:szCs w:val="28"/>
              </w:rPr>
              <w:t>歡迎式、活動說明</w:t>
            </w:r>
          </w:p>
        </w:tc>
      </w:tr>
      <w:tr w:rsidR="00447E61" w:rsidRPr="007D12AB" w14:paraId="658A30AF" w14:textId="77777777" w:rsidTr="009F69F4">
        <w:trPr>
          <w:trHeight w:val="347"/>
          <w:jc w:val="center"/>
        </w:trPr>
        <w:tc>
          <w:tcPr>
            <w:tcW w:w="2104" w:type="dxa"/>
            <w:vMerge w:val="restart"/>
            <w:vAlign w:val="center"/>
          </w:tcPr>
          <w:p w14:paraId="2DA95F50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9：10~11：30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14:paraId="55BA52A2" w14:textId="77777777" w:rsidR="00447E61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學生體驗課程</w:t>
            </w:r>
          </w:p>
          <w:p w14:paraId="6800F122" w14:textId="23E1EFFE" w:rsidR="00447E61" w:rsidRDefault="00447E61" w:rsidP="002C0753">
            <w:pPr>
              <w:snapToGrid w:val="0"/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《英文關》英文小尖兵</w:t>
            </w:r>
          </w:p>
          <w:p w14:paraId="072F8EDB" w14:textId="0C40B246" w:rsidR="00447E61" w:rsidRDefault="00447E61" w:rsidP="002C0753">
            <w:pPr>
              <w:snapToGrid w:val="0"/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《自然關》顯微世界</w:t>
            </w:r>
          </w:p>
          <w:p w14:paraId="46881172" w14:textId="4DAE9B37" w:rsidR="00447E61" w:rsidRPr="004C6A14" w:rsidRDefault="00447E61" w:rsidP="002C0753">
            <w:pPr>
              <w:snapToGrid w:val="0"/>
              <w:spacing w:line="276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《藝能關》</w:t>
            </w:r>
            <w:r w:rsidRPr="00447E61">
              <w:rPr>
                <w:rFonts w:ascii="標楷體" w:eastAsia="標楷體" w:hAnsi="標楷體" w:hint="eastAsia"/>
                <w:sz w:val="28"/>
                <w:szCs w:val="28"/>
              </w:rPr>
              <w:t>花團錦簇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</w:tcBorders>
            <w:vAlign w:val="center"/>
          </w:tcPr>
          <w:p w14:paraId="1A37B0E6" w14:textId="1983CFC2" w:rsidR="00447E61" w:rsidRPr="00447E61" w:rsidRDefault="00447E61" w:rsidP="00447E61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家長參加說明會</w:t>
            </w:r>
          </w:p>
        </w:tc>
      </w:tr>
      <w:tr w:rsidR="00447E61" w:rsidRPr="007D12AB" w14:paraId="3787C555" w14:textId="77777777" w:rsidTr="009F69F4">
        <w:trPr>
          <w:trHeight w:val="347"/>
          <w:jc w:val="center"/>
        </w:trPr>
        <w:tc>
          <w:tcPr>
            <w:tcW w:w="2104" w:type="dxa"/>
            <w:vMerge/>
            <w:vAlign w:val="center"/>
          </w:tcPr>
          <w:p w14:paraId="017A8E35" w14:textId="77777777" w:rsidR="00447E61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14:paraId="55AE388E" w14:textId="77777777" w:rsidR="00447E61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校園巡禮</w:t>
            </w:r>
          </w:p>
        </w:tc>
        <w:tc>
          <w:tcPr>
            <w:tcW w:w="3147" w:type="dxa"/>
            <w:vMerge/>
            <w:tcBorders>
              <w:left w:val="single" w:sz="4" w:space="0" w:color="auto"/>
            </w:tcBorders>
            <w:vAlign w:val="center"/>
          </w:tcPr>
          <w:p w14:paraId="17BC8D5C" w14:textId="77777777" w:rsidR="00447E61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7E61" w:rsidRPr="007D12AB" w14:paraId="4DEA02F0" w14:textId="77777777" w:rsidTr="009F69F4">
        <w:trPr>
          <w:trHeight w:val="115"/>
          <w:jc w:val="center"/>
        </w:trPr>
        <w:tc>
          <w:tcPr>
            <w:tcW w:w="2104" w:type="dxa"/>
            <w:vAlign w:val="center"/>
          </w:tcPr>
          <w:p w14:paraId="6EAA2F95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30~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6690" w:type="dxa"/>
            <w:gridSpan w:val="2"/>
          </w:tcPr>
          <w:p w14:paraId="11F061F1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活動回饋</w:t>
            </w:r>
          </w:p>
        </w:tc>
      </w:tr>
      <w:tr w:rsidR="00447E61" w:rsidRPr="007D12AB" w14:paraId="325B9BBB" w14:textId="77777777" w:rsidTr="009F69F4">
        <w:trPr>
          <w:trHeight w:val="115"/>
          <w:jc w:val="center"/>
        </w:trPr>
        <w:tc>
          <w:tcPr>
            <w:tcW w:w="2104" w:type="dxa"/>
            <w:vAlign w:val="center"/>
          </w:tcPr>
          <w:p w14:paraId="257F875B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  <w:r>
              <w:rPr>
                <w:rFonts w:ascii="標楷體" w:eastAsia="標楷體" w:hAnsi="標楷體"/>
                <w:sz w:val="28"/>
                <w:szCs w:val="28"/>
              </w:rPr>
              <w:t>~12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：10</w:t>
            </w:r>
          </w:p>
        </w:tc>
        <w:tc>
          <w:tcPr>
            <w:tcW w:w="6690" w:type="dxa"/>
            <w:gridSpan w:val="2"/>
          </w:tcPr>
          <w:p w14:paraId="2878838E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領取餐盒、賦歸</w:t>
            </w:r>
          </w:p>
        </w:tc>
      </w:tr>
    </w:tbl>
    <w:p w14:paraId="5804370D" w14:textId="77777777" w:rsidR="00DF2722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60840F6" w14:textId="77777777" w:rsidR="00447E61" w:rsidRDefault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八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注意事項：</w:t>
      </w:r>
    </w:p>
    <w:p w14:paraId="4A131BDB" w14:textId="7C76B3BE" w:rsidR="00F457A3" w:rsidRDefault="00447E61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1.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學生請穿著舒適之便服、長褲及運動鞋。</w:t>
      </w:r>
    </w:p>
    <w:p w14:paraId="70DA7C1A" w14:textId="6D6653DA" w:rsidR="00447E61" w:rsidRDefault="00447E61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2.學生請攜帶基本文具及環保水瓶。</w:t>
      </w:r>
    </w:p>
    <w:p w14:paraId="57C70B0A" w14:textId="1E9E1523" w:rsidR="00F457A3" w:rsidRDefault="00447E61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九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、交通方式：</w:t>
      </w:r>
    </w:p>
    <w:p w14:paraId="09FF75B3" w14:textId="77777777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(1)自行開車。</w:t>
      </w:r>
    </w:p>
    <w:p w14:paraId="2852F932" w14:textId="77777777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(2)捷運淡水線至關渡站搭紅22或紅13公車至「聖心女中」站下車。</w:t>
      </w:r>
    </w:p>
    <w:p w14:paraId="122EAA3D" w14:textId="77777777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(3)捷運新蘆線至蘆洲站搭704公車至「聖心女中」站下車。</w:t>
      </w:r>
    </w:p>
    <w:p w14:paraId="2345AD0B" w14:textId="77777777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(4)公車682至「聖心女中」站下車。</w:t>
      </w:r>
    </w:p>
    <w:sectPr w:rsidR="00F457A3" w:rsidSect="00447E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75880" w14:textId="77777777" w:rsidR="007E5FFA" w:rsidRDefault="007E5FFA" w:rsidP="007E5FFA">
      <w:pPr>
        <w:spacing w:line="240" w:lineRule="auto"/>
        <w:ind w:left="0" w:hanging="2"/>
      </w:pPr>
      <w:r>
        <w:separator/>
      </w:r>
    </w:p>
  </w:endnote>
  <w:endnote w:type="continuationSeparator" w:id="0">
    <w:p w14:paraId="20E0E92C" w14:textId="77777777" w:rsidR="007E5FFA" w:rsidRDefault="007E5FFA" w:rsidP="007E5FF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B6AB9" w14:textId="77777777" w:rsidR="007E5FFA" w:rsidRDefault="007E5FFA">
    <w:pPr>
      <w:pStyle w:val="a6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4DEB4" w14:textId="77777777" w:rsidR="007E5FFA" w:rsidRDefault="007E5FFA">
    <w:pPr>
      <w:pStyle w:val="a6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15778" w14:textId="77777777" w:rsidR="007E5FFA" w:rsidRDefault="007E5FFA">
    <w:pPr>
      <w:pStyle w:val="a6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B8427" w14:textId="77777777" w:rsidR="007E5FFA" w:rsidRDefault="007E5FFA" w:rsidP="007E5FFA">
      <w:pPr>
        <w:spacing w:line="240" w:lineRule="auto"/>
        <w:ind w:left="0" w:hanging="2"/>
      </w:pPr>
      <w:r>
        <w:separator/>
      </w:r>
    </w:p>
  </w:footnote>
  <w:footnote w:type="continuationSeparator" w:id="0">
    <w:p w14:paraId="5CA50681" w14:textId="77777777" w:rsidR="007E5FFA" w:rsidRDefault="007E5FFA" w:rsidP="007E5FF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179B5" w14:textId="77777777" w:rsidR="007E5FFA" w:rsidRDefault="007E5FFA">
    <w:pPr>
      <w:pStyle w:val="a4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BB39F" w14:textId="77777777" w:rsidR="007E5FFA" w:rsidRDefault="007E5FFA">
    <w:pPr>
      <w:pStyle w:val="a4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B5786" w14:textId="77777777" w:rsidR="007E5FFA" w:rsidRDefault="007E5FFA">
    <w:pPr>
      <w:pStyle w:val="a4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7A3"/>
    <w:rsid w:val="00447E61"/>
    <w:rsid w:val="004E2DBE"/>
    <w:rsid w:val="007E5FFA"/>
    <w:rsid w:val="009F69F4"/>
    <w:rsid w:val="00DF2722"/>
    <w:rsid w:val="00F457A3"/>
    <w:rsid w:val="00FC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C1A689"/>
  <w15:docId w15:val="{7613C9E5-E59B-47DA-B580-03768C75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customStyle="1" w:styleId="a8">
    <w:name w:val="a"/>
    <w:basedOn w:val="a"/>
    <w:pPr>
      <w:widowControl/>
      <w:spacing w:before="100" w:after="100"/>
    </w:pPr>
    <w:rPr>
      <w:rFonts w:ascii="新細明體" w:hAnsi="新細明體"/>
      <w:kern w:val="0"/>
      <w:szCs w:val="20"/>
    </w:rPr>
  </w:style>
  <w:style w:type="character" w:styleId="a9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a">
    <w:name w:val="Balloon Text"/>
    <w:basedOn w:val="a"/>
    <w:rPr>
      <w:rFonts w:ascii="Calibri Light" w:eastAsia="新細明體" w:hAnsi="Calibri Light"/>
      <w:sz w:val="18"/>
      <w:szCs w:val="18"/>
    </w:rPr>
  </w:style>
  <w:style w:type="character" w:customStyle="1" w:styleId="ab">
    <w:name w:val="註解方塊文字 字元"/>
    <w:rPr>
      <w:rFonts w:ascii="Calibri Light" w:eastAsia="新細明體" w:hAnsi="Calibri Light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FtpDuAIR8vy/6VkprLGvlQCjjA==">AMUW2mUUZGGnVHiKL74mnKnug2IhKXmlA2OiMUXXXq/ad56tkEhMUt3175AbOvQdZRuKZspJ3y55g+HHJk3lDrKYq7HbmUQknS/Wy7VvtUKaoQLd6bbG/GI=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李彩綢</cp:lastModifiedBy>
  <cp:revision>2</cp:revision>
  <dcterms:created xsi:type="dcterms:W3CDTF">2023-10-26T10:36:00Z</dcterms:created>
  <dcterms:modified xsi:type="dcterms:W3CDTF">2023-10-26T10:36:00Z</dcterms:modified>
</cp:coreProperties>
</file>